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466" w:rsidRDefault="00D74466" w:rsidP="00D74466">
      <w:pPr>
        <w:jc w:val="center"/>
      </w:pPr>
      <w:r>
        <w:t>CURSO DE VERANO</w:t>
      </w:r>
    </w:p>
    <w:p w:rsidR="00D74466" w:rsidRPr="00D74466" w:rsidRDefault="00D74466" w:rsidP="00D74466">
      <w:pPr>
        <w:rPr>
          <w:b/>
        </w:rPr>
      </w:pPr>
      <w:r w:rsidRPr="00D74466">
        <w:rPr>
          <w:b/>
        </w:rPr>
        <w:t>LA ESCRITURA VISIGÓTICA EN LOS REINOS OCCIDENTALES HISPANOS. AÑO VII. CENTROS DE PRODUCCIÓN DE CÓDICES EN LOS SIGLOS IX Y X</w:t>
      </w:r>
    </w:p>
    <w:p w:rsidR="00D74466" w:rsidRDefault="00D74466" w:rsidP="00D74466">
      <w:r>
        <w:t>Lugar: Teatro Gullón  C/ cortes leonesas s/n Astorga</w:t>
      </w:r>
    </w:p>
    <w:p w:rsidR="00D74466" w:rsidRDefault="00D74466" w:rsidP="00D74466">
      <w:r>
        <w:t>Tiempo: del 14 al 18 de julio de 2025</w:t>
      </w:r>
    </w:p>
    <w:p w:rsidR="00D74466" w:rsidRDefault="00D74466" w:rsidP="00D74466"/>
    <w:p w:rsidR="00D74466" w:rsidRDefault="00D74466" w:rsidP="00D74466"/>
    <w:p w:rsidR="00D74466" w:rsidRPr="00D74466" w:rsidRDefault="00D74466" w:rsidP="00D74466">
      <w:pPr>
        <w:rPr>
          <w:b/>
        </w:rPr>
      </w:pPr>
      <w:r w:rsidRPr="00D74466">
        <w:rPr>
          <w:b/>
        </w:rPr>
        <w:t>Centros implicados:</w:t>
      </w:r>
    </w:p>
    <w:p w:rsidR="00D74466" w:rsidRDefault="00D74466" w:rsidP="00D74466">
      <w:r>
        <w:t>Instituto de Estudios Medievales</w:t>
      </w:r>
    </w:p>
    <w:p w:rsidR="00D74466" w:rsidRDefault="00D74466" w:rsidP="00D74466">
      <w:r>
        <w:t>Dpto. Historia</w:t>
      </w:r>
    </w:p>
    <w:p w:rsidR="00D74466" w:rsidRDefault="00D74466" w:rsidP="00D74466">
      <w:r>
        <w:t>Dpto. Patrimonio artístico y documental</w:t>
      </w:r>
    </w:p>
    <w:p w:rsidR="00D74466" w:rsidRDefault="00D74466" w:rsidP="00D74466"/>
    <w:p w:rsidR="00D74466" w:rsidRDefault="00D74466" w:rsidP="00D74466">
      <w:pPr>
        <w:rPr>
          <w:b/>
        </w:rPr>
      </w:pPr>
    </w:p>
    <w:p w:rsidR="00D74466" w:rsidRDefault="00D74466" w:rsidP="00D74466">
      <w:pPr>
        <w:rPr>
          <w:b/>
        </w:rPr>
      </w:pPr>
    </w:p>
    <w:p w:rsidR="00D74466" w:rsidRPr="00D74466" w:rsidRDefault="00D74466" w:rsidP="00D74466">
      <w:pPr>
        <w:rPr>
          <w:b/>
        </w:rPr>
      </w:pPr>
      <w:bookmarkStart w:id="0" w:name="_GoBack"/>
      <w:bookmarkEnd w:id="0"/>
      <w:r w:rsidRPr="00D74466">
        <w:rPr>
          <w:b/>
        </w:rPr>
        <w:t>Entidades colaboradoras:</w:t>
      </w:r>
    </w:p>
    <w:p w:rsidR="00D74466" w:rsidRDefault="00D74466" w:rsidP="00D74466">
      <w:r>
        <w:t>Universidad de León</w:t>
      </w:r>
    </w:p>
    <w:p w:rsidR="00D74466" w:rsidRDefault="00D74466" w:rsidP="00D74466">
      <w:r>
        <w:t>Instituto de Estudios Medievales ULE</w:t>
      </w:r>
    </w:p>
    <w:p w:rsidR="00D74466" w:rsidRDefault="00D74466" w:rsidP="00D74466">
      <w:r>
        <w:t>Instituto castellano y leonés de la Lengua</w:t>
      </w:r>
    </w:p>
    <w:p w:rsidR="00D74466" w:rsidRDefault="00D74466" w:rsidP="00D74466">
      <w:r>
        <w:t>Ayuntamiento de Astorga</w:t>
      </w:r>
    </w:p>
    <w:p w:rsidR="00D74466" w:rsidRDefault="00D74466" w:rsidP="00D74466">
      <w:r>
        <w:t>Sociedad Española de Estudios Medievales</w:t>
      </w:r>
    </w:p>
    <w:p w:rsidR="00D74466" w:rsidRDefault="00D74466" w:rsidP="00D74466"/>
    <w:p w:rsidR="00D74466" w:rsidRDefault="00D74466" w:rsidP="00D74466"/>
    <w:p w:rsidR="00D74466" w:rsidRDefault="00D74466" w:rsidP="00D74466"/>
    <w:p w:rsidR="00D74466" w:rsidRDefault="00D74466" w:rsidP="00D74466">
      <w:pPr>
        <w:jc w:val="center"/>
      </w:pPr>
      <w:r>
        <w:t>PROGRAMA</w:t>
      </w:r>
    </w:p>
    <w:p w:rsidR="00D74466" w:rsidRPr="00D74466" w:rsidRDefault="00D74466" w:rsidP="00D74466">
      <w:r w:rsidRPr="00D74466">
        <w:t>4 de julio, lunes</w:t>
      </w:r>
    </w:p>
    <w:p w:rsidR="00D74466" w:rsidRPr="00D74466" w:rsidRDefault="00D74466" w:rsidP="00D74466">
      <w:r w:rsidRPr="00D74466">
        <w:t>9:00 Recepción de Alumnos</w:t>
      </w:r>
    </w:p>
    <w:p w:rsidR="00D74466" w:rsidRPr="00D74466" w:rsidRDefault="00D74466" w:rsidP="00D74466">
      <w:r w:rsidRPr="00D74466">
        <w:t>9:15  Inauguración del curso por parte de representantes  de la concejalía de cultura de Astorga y la directora del Instituto de Estudios Medievales ULE.</w:t>
      </w:r>
    </w:p>
    <w:p w:rsidR="00D74466" w:rsidRPr="00D74466" w:rsidRDefault="00D74466" w:rsidP="00D74466">
      <w:r w:rsidRPr="00D74466">
        <w:t>9:30 Marco Histórico: León y Castilla, unidas y separadas, por Gregoria Cavero Domínguez, ULeón.</w:t>
      </w:r>
    </w:p>
    <w:p w:rsidR="00D74466" w:rsidRPr="00D74466" w:rsidRDefault="00D74466" w:rsidP="00D74466">
      <w:r w:rsidRPr="00D74466">
        <w:t>10:30 La producción de códices en el noroeste peninsular. (ss. VIII-X), José Antonio Fernández Flórez, UBurgos.</w:t>
      </w:r>
    </w:p>
    <w:p w:rsidR="00D74466" w:rsidRPr="00D74466" w:rsidRDefault="00D74466" w:rsidP="00D74466">
      <w:r w:rsidRPr="00D74466">
        <w:lastRenderedPageBreak/>
        <w:t>11:30 Pausa. Café</w:t>
      </w:r>
    </w:p>
    <w:p w:rsidR="00D74466" w:rsidRPr="00D74466" w:rsidRDefault="00D74466" w:rsidP="00D74466">
      <w:r w:rsidRPr="00D74466">
        <w:t>12:00- 14:00 Prácticas de lectura en Códices. Grupo A: alumnos avanzados Grupo B: alumnos de iniciación: Marta Herrero/José A. Fernández.</w:t>
      </w:r>
    </w:p>
    <w:p w:rsidR="00D74466" w:rsidRPr="00D74466" w:rsidRDefault="00D74466" w:rsidP="00D74466">
      <w:r w:rsidRPr="00D74466">
        <w:t>14:00 Comida</w:t>
      </w:r>
    </w:p>
    <w:p w:rsidR="00D74466" w:rsidRPr="00D74466" w:rsidRDefault="00D74466" w:rsidP="00D74466">
      <w:r w:rsidRPr="00D74466">
        <w:t>17:00 El scriptorium del monasterio de San Martín de Albelda. S. X. por Marta Herrero de la Fuente, UValladolid.</w:t>
      </w:r>
    </w:p>
    <w:p w:rsidR="00D74466" w:rsidRPr="00D74466" w:rsidRDefault="00D74466" w:rsidP="00D74466">
      <w:r w:rsidRPr="00D74466">
        <w:t>18:00-20:00 Prácticas de lectura en códices. Grupos A y B. Marta Herrero / José A. Fernández Flórez.</w:t>
      </w:r>
    </w:p>
    <w:p w:rsidR="00D74466" w:rsidRPr="00D74466" w:rsidRDefault="00D74466" w:rsidP="00D74466">
      <w:r w:rsidRPr="00D74466">
        <w:t>15 de julio, martes</w:t>
      </w:r>
    </w:p>
    <w:p w:rsidR="00D74466" w:rsidRPr="00D74466" w:rsidRDefault="00D74466" w:rsidP="00D74466">
      <w:r w:rsidRPr="00D74466">
        <w:t>9:00  Obispos y sedes, por Gregoria Cavero Domínguez, ULeón</w:t>
      </w:r>
    </w:p>
    <w:p w:rsidR="00D74466" w:rsidRPr="00D74466" w:rsidRDefault="00D74466" w:rsidP="00D74466">
      <w:r w:rsidRPr="00D74466">
        <w:t>10:00  El scriptorium de San Miguel de Escalada, por Encarnación Martín López, ULeón.</w:t>
      </w:r>
    </w:p>
    <w:p w:rsidR="00D74466" w:rsidRPr="00D74466" w:rsidRDefault="00D74466" w:rsidP="00D74466">
      <w:r w:rsidRPr="00D74466">
        <w:t>11:00 Pausa. Café.</w:t>
      </w:r>
    </w:p>
    <w:p w:rsidR="00D74466" w:rsidRPr="00D74466" w:rsidRDefault="00D74466" w:rsidP="00D74466">
      <w:r w:rsidRPr="00D74466">
        <w:t>11:30-14:00 Prácticas de lectura. Grupo A José A. Fernández Grupo B. Marta Herrero.</w:t>
      </w:r>
    </w:p>
    <w:p w:rsidR="00D74466" w:rsidRPr="00D74466" w:rsidRDefault="00D74466" w:rsidP="00D74466">
      <w:r w:rsidRPr="00D74466">
        <w:t>14:00 Comida</w:t>
      </w:r>
    </w:p>
    <w:p w:rsidR="00D74466" w:rsidRPr="00D74466" w:rsidRDefault="00D74466" w:rsidP="00D74466">
      <w:r w:rsidRPr="00D74466">
        <w:t>17:00 El códice albeldense de los concilios, Marta Herrero de la Fuente, UValladolid</w:t>
      </w:r>
    </w:p>
    <w:p w:rsidR="00D74466" w:rsidRPr="00D74466" w:rsidRDefault="00D74466" w:rsidP="00D74466">
      <w:r w:rsidRPr="00D74466">
        <w:t>18:00-20:00 Prácticas de lectura. Grupo A Jose A. Fernandez. Grupo B Encarnación Martín.</w:t>
      </w:r>
    </w:p>
    <w:p w:rsidR="00D74466" w:rsidRPr="00D74466" w:rsidRDefault="00D74466" w:rsidP="00D74466">
      <w:r w:rsidRPr="00D74466">
        <w:t>16 de julio, miércoles</w:t>
      </w:r>
    </w:p>
    <w:p w:rsidR="00D74466" w:rsidRPr="00D74466" w:rsidRDefault="00D74466" w:rsidP="00D74466">
      <w:r w:rsidRPr="00D74466">
        <w:t>9:00 Concilios y reformas. Gregoria Cavero Domínguez, ULeón.</w:t>
      </w:r>
    </w:p>
    <w:p w:rsidR="00D74466" w:rsidRPr="00D74466" w:rsidRDefault="00D74466" w:rsidP="00D74466">
      <w:r w:rsidRPr="00D74466">
        <w:t>10:00 El scriptorium de San Pedro de Cardeña. Sonia Serna Serna, UBurgos.</w:t>
      </w:r>
    </w:p>
    <w:p w:rsidR="00D74466" w:rsidRPr="00D74466" w:rsidRDefault="00D74466" w:rsidP="00D74466">
      <w:r w:rsidRPr="00D74466">
        <w:t>11:00  Pausa. Café.</w:t>
      </w:r>
    </w:p>
    <w:p w:rsidR="00D74466" w:rsidRPr="00D74466" w:rsidRDefault="00D74466" w:rsidP="00D74466">
      <w:r w:rsidRPr="00D74466">
        <w:t>11:30-14:00 Prácticas de lectura. Grupo A: Encarnación Martín. Grupo B: Sonia Serna.</w:t>
      </w:r>
    </w:p>
    <w:p w:rsidR="00D74466" w:rsidRPr="00D74466" w:rsidRDefault="00D74466" w:rsidP="00D74466">
      <w:r w:rsidRPr="00D74466">
        <w:t>14:00 Comida</w:t>
      </w:r>
    </w:p>
    <w:p w:rsidR="00D74466" w:rsidRPr="00D74466" w:rsidRDefault="00D74466" w:rsidP="00D74466">
      <w:r w:rsidRPr="00D74466">
        <w:t>17:00- 20:00 Taller sobre códices visigóticos (s. IX-X). Biblia de San Isidoro,  Albeldense, Beato de Escalada, Beato de EL Escorial. Coordinador: J.A. Fernández Flórez. Colabora: M. Herrero, E. Martín. G. Cavero. S. Serna.</w:t>
      </w:r>
    </w:p>
    <w:p w:rsidR="00D74466" w:rsidRPr="00D74466" w:rsidRDefault="00D74466" w:rsidP="00D74466">
      <w:r w:rsidRPr="00D74466">
        <w:t>17 de julio, jueves</w:t>
      </w:r>
    </w:p>
    <w:p w:rsidR="00D74466" w:rsidRPr="00D74466" w:rsidRDefault="00D74466" w:rsidP="00D74466">
      <w:r w:rsidRPr="00D74466">
        <w:t>9:00 Monacato, entre  monjes y canónigos regulares. Las ordenes militares. Gregoria Cavero Domínguez, ULeón.</w:t>
      </w:r>
    </w:p>
    <w:p w:rsidR="00D74466" w:rsidRPr="00D74466" w:rsidRDefault="00D74466" w:rsidP="00D74466">
      <w:r w:rsidRPr="00D74466">
        <w:t>10:00  Formas y estéticas de las letras visigóticas en códices e inscripciones. Encarnación Martín López, ULeón.</w:t>
      </w:r>
    </w:p>
    <w:p w:rsidR="00D74466" w:rsidRPr="00D74466" w:rsidRDefault="00D74466" w:rsidP="00D74466">
      <w:r w:rsidRPr="00D74466">
        <w:t>11:00 Pausa. Café</w:t>
      </w:r>
    </w:p>
    <w:p w:rsidR="00D74466" w:rsidRPr="00D74466" w:rsidRDefault="00D74466" w:rsidP="00D74466">
      <w:r w:rsidRPr="00D74466">
        <w:t>11:30- 14:00 Prácticas de lectura. Grupo A. J. A. Fernández Flórez. Grupo B. Marta Herrero.</w:t>
      </w:r>
    </w:p>
    <w:p w:rsidR="00D74466" w:rsidRPr="00D74466" w:rsidRDefault="00D74466" w:rsidP="00D74466">
      <w:r w:rsidRPr="00D74466">
        <w:t>14:00 Comida</w:t>
      </w:r>
    </w:p>
    <w:p w:rsidR="00D74466" w:rsidRPr="00D74466" w:rsidRDefault="00D74466" w:rsidP="00D74466">
      <w:r w:rsidRPr="00D74466">
        <w:lastRenderedPageBreak/>
        <w:t>17:00 La ciudad en los libros, los libros en la ciudad. Códices y vida urbana en  la alta edad media. Raul Gónzalez González ULeón.</w:t>
      </w:r>
    </w:p>
    <w:p w:rsidR="00D74466" w:rsidRPr="00D74466" w:rsidRDefault="00D74466" w:rsidP="00D74466">
      <w:r w:rsidRPr="00D74466">
        <w:t>18:00-20:00 Prácticas de lectura. Grupo A. Encarnación Martín. Grupo B. Gregoria Cavero.</w:t>
      </w:r>
    </w:p>
    <w:p w:rsidR="00D74466" w:rsidRPr="00D74466" w:rsidRDefault="00D74466" w:rsidP="00D74466">
      <w:r w:rsidRPr="00D74466">
        <w:t>18 de julio, viernes</w:t>
      </w:r>
    </w:p>
    <w:p w:rsidR="00D74466" w:rsidRPr="00D74466" w:rsidRDefault="00D74466" w:rsidP="00D74466">
      <w:r w:rsidRPr="00D74466">
        <w:t>9:00  Cambios en la vida, en la religiosidad y en la cultura. Gregoria Cavero Domínguez, ULeón.</w:t>
      </w:r>
    </w:p>
    <w:p w:rsidR="00D74466" w:rsidRPr="00D74466" w:rsidRDefault="00D74466" w:rsidP="00D74466">
      <w:r w:rsidRPr="00D74466">
        <w:t>10:00  Una gran floración de códices hispanos: los beatos. José Antonio  Fernández Flórez, UBurgos</w:t>
      </w:r>
    </w:p>
    <w:p w:rsidR="00D74466" w:rsidRPr="00D74466" w:rsidRDefault="00D74466" w:rsidP="00D74466">
      <w:r w:rsidRPr="00D74466">
        <w:t>11:00 Pausa Café.</w:t>
      </w:r>
    </w:p>
    <w:p w:rsidR="00D74466" w:rsidRPr="00D74466" w:rsidRDefault="00D74466" w:rsidP="00D74466">
      <w:r w:rsidRPr="00D74466">
        <w:t>11:30-13:00 Prácticas de lectura. Grupo A. Marta Herrero. Grupo B Encarnación Martín.</w:t>
      </w:r>
    </w:p>
    <w:p w:rsidR="00D74466" w:rsidRPr="00D74466" w:rsidRDefault="00D74466" w:rsidP="00D74466">
      <w:r w:rsidRPr="00D74466">
        <w:t>13:00- 13:30 entrega de diplomas</w:t>
      </w:r>
    </w:p>
    <w:p w:rsidR="00952137" w:rsidRDefault="00952137"/>
    <w:sectPr w:rsidR="009521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CD"/>
    <w:rsid w:val="007E39CD"/>
    <w:rsid w:val="00952137"/>
    <w:rsid w:val="00D7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F3936"/>
  <w15:chartTrackingRefBased/>
  <w15:docId w15:val="{61BE8B24-CD3A-4061-9D32-00E06CED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4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497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2025-01-30T11:15:00Z</dcterms:created>
  <dcterms:modified xsi:type="dcterms:W3CDTF">2025-01-30T11:19:00Z</dcterms:modified>
</cp:coreProperties>
</file>